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74522" w14:textId="77777777" w:rsidR="00771BB1" w:rsidRPr="00E628B0" w:rsidRDefault="00771BB1" w:rsidP="00F274AE">
      <w:pPr>
        <w:rPr>
          <w:sz w:val="22"/>
        </w:rPr>
      </w:pPr>
    </w:p>
    <w:p w14:paraId="15B3F4A8" w14:textId="017C21AE" w:rsidR="008071CC" w:rsidRPr="00E628B0" w:rsidRDefault="00D833CC" w:rsidP="00F274AE">
      <w:pPr>
        <w:rPr>
          <w:sz w:val="22"/>
        </w:rPr>
      </w:pPr>
      <w:r w:rsidRPr="00E628B0">
        <w:rPr>
          <w:rFonts w:hint="eastAsia"/>
          <w:sz w:val="22"/>
        </w:rPr>
        <w:t>第</w:t>
      </w:r>
      <w:r w:rsidR="000C1549" w:rsidRPr="00E628B0">
        <w:rPr>
          <w:rFonts w:hint="eastAsia"/>
          <w:sz w:val="22"/>
        </w:rPr>
        <w:t>１</w:t>
      </w:r>
      <w:r w:rsidR="00FF1D67" w:rsidRPr="00E628B0">
        <w:rPr>
          <w:rFonts w:hint="eastAsia"/>
          <w:sz w:val="22"/>
        </w:rPr>
        <w:t>号様式（第３</w:t>
      </w:r>
      <w:r w:rsidRPr="00E628B0">
        <w:rPr>
          <w:rFonts w:hint="eastAsia"/>
          <w:sz w:val="22"/>
        </w:rPr>
        <w:t>関係）</w:t>
      </w:r>
    </w:p>
    <w:p w14:paraId="33BD9990" w14:textId="77777777" w:rsidR="00F274AE" w:rsidRPr="00E628B0" w:rsidRDefault="00F274AE" w:rsidP="00F274AE">
      <w:pPr>
        <w:ind w:firstLineChars="4000" w:firstLine="8800"/>
        <w:rPr>
          <w:sz w:val="22"/>
        </w:rPr>
      </w:pPr>
    </w:p>
    <w:p w14:paraId="0BB8FC90" w14:textId="77777777" w:rsidR="00F274AE" w:rsidRPr="00E628B0" w:rsidRDefault="00F274AE" w:rsidP="00F274AE">
      <w:pPr>
        <w:wordWrap w:val="0"/>
        <w:jc w:val="right"/>
        <w:rPr>
          <w:sz w:val="22"/>
        </w:rPr>
      </w:pPr>
      <w:r w:rsidRPr="00E628B0">
        <w:rPr>
          <w:rFonts w:hint="eastAsia"/>
          <w:sz w:val="22"/>
        </w:rPr>
        <w:t xml:space="preserve">年　　　月　　　日　　　</w:t>
      </w:r>
    </w:p>
    <w:p w14:paraId="52BDCC38" w14:textId="1EA66942" w:rsidR="00F274AE" w:rsidRPr="00E628B0" w:rsidRDefault="00047DF4" w:rsidP="00F274AE">
      <w:pPr>
        <w:rPr>
          <w:sz w:val="12"/>
          <w:szCs w:val="12"/>
        </w:rPr>
      </w:pPr>
      <w:r w:rsidRPr="00E628B0">
        <w:rPr>
          <w:rFonts w:hint="eastAsia"/>
          <w:sz w:val="22"/>
        </w:rPr>
        <w:t xml:space="preserve">　　　　　　　　　　　　　　　　　　　　　　　　　　　　　</w:t>
      </w:r>
      <w:r w:rsidRPr="00E628B0">
        <w:rPr>
          <w:rFonts w:hint="eastAsia"/>
          <w:sz w:val="22"/>
        </w:rPr>
        <w:t xml:space="preserve">  </w:t>
      </w:r>
      <w:r w:rsidRPr="00E628B0">
        <w:rPr>
          <w:rFonts w:hint="eastAsia"/>
          <w:sz w:val="22"/>
        </w:rPr>
        <w:t xml:space="preserve">　</w:t>
      </w:r>
      <w:r w:rsidR="007871C4" w:rsidRPr="00E628B0">
        <w:rPr>
          <w:rFonts w:hint="eastAsia"/>
          <w:sz w:val="22"/>
        </w:rPr>
        <w:t xml:space="preserve">       </w:t>
      </w:r>
    </w:p>
    <w:p w14:paraId="56506B1E" w14:textId="77777777" w:rsidR="00F274AE" w:rsidRPr="00E628B0" w:rsidRDefault="00F274AE" w:rsidP="00F274AE">
      <w:pPr>
        <w:rPr>
          <w:sz w:val="22"/>
        </w:rPr>
      </w:pPr>
      <w:r w:rsidRPr="00E628B0">
        <w:rPr>
          <w:rFonts w:hint="eastAsia"/>
          <w:sz w:val="22"/>
        </w:rPr>
        <w:t>東　京　都　知　事　　殿</w:t>
      </w:r>
    </w:p>
    <w:p w14:paraId="662A3184" w14:textId="7120C18B" w:rsidR="00F274AE" w:rsidRPr="00E628B0" w:rsidRDefault="00F274AE" w:rsidP="00F274AE">
      <w:pPr>
        <w:rPr>
          <w:sz w:val="12"/>
          <w:szCs w:val="12"/>
        </w:rPr>
      </w:pPr>
    </w:p>
    <w:p w14:paraId="7BBA8A10" w14:textId="10ADF706" w:rsidR="00F274AE" w:rsidRPr="00E628B0" w:rsidRDefault="00F274AE" w:rsidP="00F274AE">
      <w:pPr>
        <w:ind w:firstLineChars="2767" w:firstLine="6087"/>
        <w:rPr>
          <w:sz w:val="22"/>
        </w:rPr>
      </w:pPr>
      <w:r w:rsidRPr="00E628B0">
        <w:rPr>
          <w:rFonts w:hint="eastAsia"/>
          <w:sz w:val="22"/>
        </w:rPr>
        <w:t>住所</w:t>
      </w:r>
    </w:p>
    <w:p w14:paraId="3E4F8458" w14:textId="77777777" w:rsidR="00F274AE" w:rsidRPr="00E628B0" w:rsidRDefault="00F274AE" w:rsidP="00F274AE">
      <w:pPr>
        <w:ind w:firstLineChars="2767" w:firstLine="6087"/>
        <w:rPr>
          <w:sz w:val="22"/>
        </w:rPr>
      </w:pPr>
    </w:p>
    <w:p w14:paraId="4A263FAC" w14:textId="5671FA1D" w:rsidR="00996E90" w:rsidRPr="00E628B0" w:rsidRDefault="00996E90" w:rsidP="00F274AE">
      <w:pPr>
        <w:ind w:firstLineChars="2767" w:firstLine="6087"/>
        <w:rPr>
          <w:sz w:val="22"/>
        </w:rPr>
      </w:pPr>
      <w:r w:rsidRPr="00E628B0">
        <w:rPr>
          <w:rFonts w:hint="eastAsia"/>
          <w:sz w:val="22"/>
        </w:rPr>
        <w:t>法人</w:t>
      </w:r>
      <w:r w:rsidR="00F274AE" w:rsidRPr="00E628B0">
        <w:rPr>
          <w:rFonts w:hint="eastAsia"/>
          <w:sz w:val="22"/>
        </w:rPr>
        <w:t>名</w:t>
      </w:r>
      <w:r w:rsidR="00E628B0" w:rsidRPr="00E628B0">
        <w:rPr>
          <w:rFonts w:hint="eastAsia"/>
          <w:sz w:val="22"/>
        </w:rPr>
        <w:t>等</w:t>
      </w:r>
    </w:p>
    <w:p w14:paraId="267F4816" w14:textId="77777777" w:rsidR="00996E90" w:rsidRPr="00E628B0" w:rsidRDefault="00996E90" w:rsidP="00F274AE">
      <w:pPr>
        <w:ind w:firstLineChars="2767" w:firstLine="6087"/>
        <w:rPr>
          <w:sz w:val="22"/>
        </w:rPr>
      </w:pPr>
    </w:p>
    <w:p w14:paraId="363B7D86" w14:textId="445B6B4D" w:rsidR="00F274AE" w:rsidRPr="00E628B0" w:rsidRDefault="00F274AE" w:rsidP="00F274AE">
      <w:pPr>
        <w:ind w:firstLineChars="2767" w:firstLine="6087"/>
      </w:pPr>
      <w:r w:rsidRPr="00E628B0">
        <w:rPr>
          <w:rFonts w:hint="eastAsia"/>
          <w:sz w:val="22"/>
        </w:rPr>
        <w:t>代表者</w:t>
      </w:r>
    </w:p>
    <w:p w14:paraId="234B5D5D" w14:textId="77777777" w:rsidR="00F274AE" w:rsidRPr="00E628B0" w:rsidRDefault="00F274AE" w:rsidP="00F274AE"/>
    <w:p w14:paraId="1D4990E7" w14:textId="77777777" w:rsidR="00F274AE" w:rsidRPr="00E628B0" w:rsidRDefault="00F274AE" w:rsidP="00F274AE">
      <w:pPr>
        <w:rPr>
          <w:sz w:val="22"/>
        </w:rPr>
      </w:pPr>
    </w:p>
    <w:p w14:paraId="2A48B8C6" w14:textId="3EF87106" w:rsidR="00353C6E" w:rsidRPr="00E628B0" w:rsidRDefault="00D833CC" w:rsidP="00353C6E">
      <w:pPr>
        <w:jc w:val="center"/>
        <w:rPr>
          <w:sz w:val="28"/>
          <w:szCs w:val="28"/>
        </w:rPr>
      </w:pPr>
      <w:r w:rsidRPr="00E628B0">
        <w:rPr>
          <w:rFonts w:hint="eastAsia"/>
          <w:sz w:val="28"/>
          <w:szCs w:val="28"/>
        </w:rPr>
        <w:t>金融系外国企業</w:t>
      </w:r>
      <w:r w:rsidR="00235F7B" w:rsidRPr="00E628B0">
        <w:rPr>
          <w:rFonts w:hint="eastAsia"/>
          <w:sz w:val="28"/>
          <w:szCs w:val="28"/>
        </w:rPr>
        <w:t>進出・定着支援</w:t>
      </w:r>
      <w:r w:rsidRPr="00E628B0">
        <w:rPr>
          <w:rFonts w:hint="eastAsia"/>
          <w:sz w:val="28"/>
          <w:szCs w:val="28"/>
        </w:rPr>
        <w:t>補助金　事業概要書</w:t>
      </w:r>
    </w:p>
    <w:p w14:paraId="42E54904" w14:textId="115C43BB" w:rsidR="00F274AE" w:rsidRPr="00E628B0" w:rsidRDefault="00F274AE" w:rsidP="00353C6E">
      <w:pPr>
        <w:jc w:val="center"/>
        <w:rPr>
          <w:sz w:val="12"/>
          <w:szCs w:val="12"/>
          <w:lang w:eastAsia="zh-CN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20" w:firstRow="1" w:lastRow="0" w:firstColumn="0" w:lastColumn="0" w:noHBand="0" w:noVBand="1"/>
      </w:tblPr>
      <w:tblGrid>
        <w:gridCol w:w="1975"/>
        <w:gridCol w:w="2035"/>
        <w:gridCol w:w="1519"/>
        <w:gridCol w:w="623"/>
        <w:gridCol w:w="1588"/>
        <w:gridCol w:w="554"/>
        <w:gridCol w:w="2152"/>
      </w:tblGrid>
      <w:tr w:rsidR="00144718" w:rsidRPr="00E628B0" w14:paraId="2EF009D6" w14:textId="77777777" w:rsidTr="0073694B">
        <w:trPr>
          <w:trHeight w:val="668"/>
        </w:trPr>
        <w:tc>
          <w:tcPr>
            <w:tcW w:w="10446" w:type="dxa"/>
            <w:gridSpan w:val="7"/>
            <w:vAlign w:val="center"/>
          </w:tcPr>
          <w:p w14:paraId="551D3B10" w14:textId="77777777" w:rsidR="00144718" w:rsidRDefault="00235F7B" w:rsidP="00F176B2">
            <w:pPr>
              <w:jc w:val="center"/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日本法人等</w:t>
            </w:r>
            <w:r w:rsidR="00771BB1" w:rsidRPr="00E628B0">
              <w:rPr>
                <w:rFonts w:hint="eastAsia"/>
                <w:sz w:val="24"/>
                <w:szCs w:val="24"/>
              </w:rPr>
              <w:t>の</w:t>
            </w:r>
            <w:r w:rsidR="00144718" w:rsidRPr="00E628B0">
              <w:rPr>
                <w:rFonts w:hint="eastAsia"/>
                <w:sz w:val="24"/>
                <w:szCs w:val="24"/>
              </w:rPr>
              <w:t>概要</w:t>
            </w:r>
          </w:p>
          <w:p w14:paraId="712EE40F" w14:textId="0F29DFDE" w:rsidR="00A018F5" w:rsidRPr="00A018F5" w:rsidRDefault="00A018F5" w:rsidP="00F176B2">
            <w:pPr>
              <w:jc w:val="center"/>
              <w:rPr>
                <w:sz w:val="18"/>
                <w:szCs w:val="18"/>
              </w:rPr>
            </w:pPr>
            <w:r w:rsidRPr="00A018F5">
              <w:rPr>
                <w:rFonts w:hint="eastAsia"/>
                <w:sz w:val="18"/>
                <w:szCs w:val="18"/>
              </w:rPr>
              <w:t>※初年度補助対象者は、事前相談時の予定を記載ください。</w:t>
            </w:r>
          </w:p>
        </w:tc>
      </w:tr>
      <w:tr w:rsidR="00144718" w:rsidRPr="00E628B0" w14:paraId="26D00B4D" w14:textId="77777777" w:rsidTr="00453DB7">
        <w:trPr>
          <w:trHeight w:hRule="exact" w:val="931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49B63048" w14:textId="4128739A" w:rsidR="00144718" w:rsidRPr="00E628B0" w:rsidRDefault="00144718" w:rsidP="00F176B2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5343CFF9" w14:textId="77777777" w:rsidR="00144718" w:rsidRPr="00E628B0" w:rsidRDefault="0073694B" w:rsidP="00F176B2">
            <w:pPr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〒</w:t>
            </w:r>
          </w:p>
          <w:p w14:paraId="6D671651" w14:textId="2897AC7E" w:rsidR="0073694B" w:rsidRPr="00E628B0" w:rsidRDefault="0073694B" w:rsidP="00F176B2">
            <w:pPr>
              <w:rPr>
                <w:sz w:val="22"/>
              </w:rPr>
            </w:pPr>
          </w:p>
        </w:tc>
      </w:tr>
      <w:tr w:rsidR="00252A9B" w:rsidRPr="00E628B0" w14:paraId="79D1F297" w14:textId="77777777" w:rsidTr="00453DB7">
        <w:trPr>
          <w:trHeight w:hRule="exact" w:val="680"/>
        </w:trPr>
        <w:tc>
          <w:tcPr>
            <w:tcW w:w="1975" w:type="dxa"/>
            <w:vAlign w:val="center"/>
          </w:tcPr>
          <w:p w14:paraId="7B65CF5F" w14:textId="73A8B90F" w:rsidR="00252A9B" w:rsidRPr="00E628B0" w:rsidRDefault="00252A9B" w:rsidP="00252A9B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2035" w:type="dxa"/>
            <w:tcBorders>
              <w:right w:val="nil"/>
            </w:tcBorders>
            <w:vAlign w:val="center"/>
          </w:tcPr>
          <w:p w14:paraId="756B0BE8" w14:textId="33629FA3" w:rsidR="00252A9B" w:rsidRPr="00E628B0" w:rsidRDefault="00252A9B" w:rsidP="00252A9B">
            <w:pPr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□　法人</w:t>
            </w:r>
          </w:p>
        </w:tc>
        <w:tc>
          <w:tcPr>
            <w:tcW w:w="6436" w:type="dxa"/>
            <w:gridSpan w:val="5"/>
            <w:tcBorders>
              <w:left w:val="nil"/>
            </w:tcBorders>
            <w:vAlign w:val="center"/>
          </w:tcPr>
          <w:p w14:paraId="0BD15C63" w14:textId="69930063" w:rsidR="00252A9B" w:rsidRPr="00E628B0" w:rsidRDefault="00252A9B" w:rsidP="00252A9B">
            <w:pPr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 xml:space="preserve">　□　支店　</w:t>
            </w:r>
          </w:p>
        </w:tc>
      </w:tr>
      <w:tr w:rsidR="00144718" w:rsidRPr="00E628B0" w14:paraId="0DA7B937" w14:textId="77777777" w:rsidTr="00453DB7">
        <w:trPr>
          <w:trHeight w:hRule="exact" w:val="680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164E55C7" w14:textId="2300E528" w:rsidR="00144718" w:rsidRPr="00E628B0" w:rsidRDefault="00235F7B" w:rsidP="00F176B2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法人</w:t>
            </w:r>
            <w:r w:rsidR="00144718" w:rsidRPr="00E628B0">
              <w:rPr>
                <w:rFonts w:hint="eastAsia"/>
                <w:sz w:val="24"/>
                <w:szCs w:val="24"/>
              </w:rPr>
              <w:t>名</w:t>
            </w:r>
            <w:r w:rsidRPr="00E628B0">
              <w:rPr>
                <w:rFonts w:hint="eastAsia"/>
                <w:sz w:val="24"/>
                <w:szCs w:val="24"/>
              </w:rPr>
              <w:t>（支店名）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563D6DBC" w14:textId="77777777" w:rsidR="00144718" w:rsidRPr="00E628B0" w:rsidRDefault="00144718" w:rsidP="00F176B2">
            <w:pPr>
              <w:rPr>
                <w:sz w:val="22"/>
              </w:rPr>
            </w:pPr>
          </w:p>
        </w:tc>
      </w:tr>
      <w:tr w:rsidR="00144718" w:rsidRPr="00E628B0" w14:paraId="585CB5EC" w14:textId="77777777" w:rsidTr="00453DB7">
        <w:trPr>
          <w:trHeight w:hRule="exact" w:val="1118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671D7466" w14:textId="77777777" w:rsidR="00144718" w:rsidRPr="00E628B0" w:rsidRDefault="00144718" w:rsidP="00F176B2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代表者氏名</w:t>
            </w:r>
          </w:p>
          <w:p w14:paraId="76792661" w14:textId="728D8370" w:rsidR="00453DB7" w:rsidRPr="00E628B0" w:rsidRDefault="00453DB7" w:rsidP="00453DB7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（日本における代表者氏名）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20C2484F" w14:textId="77777777" w:rsidR="00144718" w:rsidRPr="00E628B0" w:rsidRDefault="00144718" w:rsidP="00F176B2">
            <w:pPr>
              <w:rPr>
                <w:sz w:val="22"/>
              </w:rPr>
            </w:pPr>
          </w:p>
        </w:tc>
      </w:tr>
      <w:tr w:rsidR="00FF1D67" w:rsidRPr="00E628B0" w14:paraId="172E88B2" w14:textId="77777777" w:rsidTr="00453DB7">
        <w:trPr>
          <w:trHeight w:val="356"/>
        </w:trPr>
        <w:tc>
          <w:tcPr>
            <w:tcW w:w="1975" w:type="dxa"/>
            <w:vMerge w:val="restart"/>
            <w:tcBorders>
              <w:right w:val="single" w:sz="8" w:space="0" w:color="auto"/>
            </w:tcBorders>
            <w:vAlign w:val="center"/>
          </w:tcPr>
          <w:p w14:paraId="77BBF38D" w14:textId="520D6992" w:rsidR="00FF1D67" w:rsidRPr="00E628B0" w:rsidRDefault="00FF1D67" w:rsidP="00211951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事業内容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  <w:bottom w:val="nil"/>
            </w:tcBorders>
            <w:vAlign w:val="bottom"/>
          </w:tcPr>
          <w:p w14:paraId="007B59BE" w14:textId="37BDBB53" w:rsidR="001E7222" w:rsidRPr="00E628B0" w:rsidRDefault="00FF1D67" w:rsidP="00353C6E">
            <w:pPr>
              <w:ind w:right="880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 xml:space="preserve">（　資産運用業　・　</w:t>
            </w:r>
            <w:r w:rsidRPr="00E628B0">
              <w:rPr>
                <w:rFonts w:hint="eastAsia"/>
                <w:sz w:val="22"/>
              </w:rPr>
              <w:t>Fin</w:t>
            </w:r>
            <w:r w:rsidR="00353C6E" w:rsidRPr="00E628B0">
              <w:rPr>
                <w:rFonts w:hint="eastAsia"/>
                <w:sz w:val="22"/>
              </w:rPr>
              <w:t>T</w:t>
            </w:r>
            <w:r w:rsidRPr="00E628B0">
              <w:rPr>
                <w:rFonts w:hint="eastAsia"/>
                <w:sz w:val="22"/>
              </w:rPr>
              <w:t>ech</w:t>
            </w:r>
            <w:r w:rsidR="00B74204" w:rsidRPr="00E628B0">
              <w:rPr>
                <w:rFonts w:hint="eastAsia"/>
                <w:sz w:val="22"/>
              </w:rPr>
              <w:t>事</w:t>
            </w:r>
            <w:r w:rsidRPr="00E628B0">
              <w:rPr>
                <w:rFonts w:hint="eastAsia"/>
                <w:sz w:val="22"/>
              </w:rPr>
              <w:t>業　）</w:t>
            </w:r>
          </w:p>
        </w:tc>
      </w:tr>
      <w:tr w:rsidR="00FF1D67" w:rsidRPr="00E628B0" w14:paraId="1A1912D4" w14:textId="77777777" w:rsidTr="00453DB7">
        <w:trPr>
          <w:trHeight w:hRule="exact" w:val="3175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6F3ED0C1" w14:textId="77777777" w:rsidR="00FF1D67" w:rsidRPr="00E628B0" w:rsidRDefault="00FF1D67" w:rsidP="00211951">
            <w:pPr>
              <w:rPr>
                <w:sz w:val="24"/>
                <w:szCs w:val="24"/>
              </w:rPr>
            </w:pPr>
          </w:p>
        </w:tc>
        <w:tc>
          <w:tcPr>
            <w:tcW w:w="8471" w:type="dxa"/>
            <w:gridSpan w:val="6"/>
            <w:tcBorders>
              <w:top w:val="nil"/>
              <w:left w:val="single" w:sz="8" w:space="0" w:color="auto"/>
            </w:tcBorders>
          </w:tcPr>
          <w:p w14:paraId="57DB7B61" w14:textId="57577866" w:rsidR="00FF1D67" w:rsidRPr="00E628B0" w:rsidRDefault="00581199" w:rsidP="00581199">
            <w:pPr>
              <w:pStyle w:val="a8"/>
              <w:numPr>
                <w:ilvl w:val="0"/>
                <w:numId w:val="1"/>
              </w:numPr>
              <w:ind w:leftChars="0" w:right="880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『今後３年程度の成長戦略』も記載ください。</w:t>
            </w:r>
          </w:p>
        </w:tc>
      </w:tr>
      <w:tr w:rsidR="00235F7B" w:rsidRPr="00E628B0" w14:paraId="4144BF3F" w14:textId="77777777" w:rsidTr="00453DB7">
        <w:trPr>
          <w:trHeight w:hRule="exact" w:val="1851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585428DB" w14:textId="3DA2FFC0" w:rsidR="00235F7B" w:rsidRPr="00E628B0" w:rsidRDefault="00235F7B" w:rsidP="00F176B2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設立日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0F975F3" w14:textId="4DF96C82" w:rsidR="00933545" w:rsidRPr="00E628B0" w:rsidRDefault="00235F7B" w:rsidP="00235F7B">
            <w:pPr>
              <w:jc w:val="left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１．都内での事業所確保</w:t>
            </w:r>
            <w:r w:rsidR="00933545" w:rsidRPr="00E628B0">
              <w:rPr>
                <w:rFonts w:hint="eastAsia"/>
                <w:sz w:val="22"/>
              </w:rPr>
              <w:t xml:space="preserve">　　　　　　　　　　　　　　　　　　　年　　月</w:t>
            </w:r>
          </w:p>
          <w:p w14:paraId="238CE3AD" w14:textId="426E646F" w:rsidR="00933545" w:rsidRPr="00E628B0" w:rsidRDefault="00235F7B" w:rsidP="00235F7B">
            <w:pPr>
              <w:jc w:val="left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２．法人設立登記又は支店登記日</w:t>
            </w:r>
            <w:r w:rsidR="00933545" w:rsidRPr="00E628B0">
              <w:rPr>
                <w:rFonts w:hint="eastAsia"/>
                <w:sz w:val="22"/>
              </w:rPr>
              <w:t xml:space="preserve">　　　　　　　　　　　　　　　年　　月</w:t>
            </w:r>
          </w:p>
          <w:p w14:paraId="5B20E185" w14:textId="1118261A" w:rsidR="00933545" w:rsidRPr="00E628B0" w:rsidRDefault="00235F7B" w:rsidP="00235F7B">
            <w:pPr>
              <w:jc w:val="left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３．（常時雇用する）従業員</w:t>
            </w:r>
            <w:r w:rsidR="00933545" w:rsidRPr="00E628B0">
              <w:rPr>
                <w:rFonts w:hint="eastAsia"/>
                <w:sz w:val="22"/>
              </w:rPr>
              <w:t xml:space="preserve">雇用日　　　　　　　　　　　　　</w:t>
            </w:r>
            <w:r w:rsidR="00933545" w:rsidRPr="00E628B0">
              <w:rPr>
                <w:rFonts w:hint="eastAsia"/>
                <w:sz w:val="22"/>
              </w:rPr>
              <w:t xml:space="preserve"> </w:t>
            </w:r>
            <w:r w:rsidR="00933545" w:rsidRPr="00E628B0">
              <w:rPr>
                <w:rFonts w:hint="eastAsia"/>
                <w:sz w:val="22"/>
              </w:rPr>
              <w:t xml:space="preserve">　年　　月</w:t>
            </w:r>
          </w:p>
          <w:p w14:paraId="558743E6" w14:textId="2160BE52" w:rsidR="00235F7B" w:rsidRPr="00E628B0" w:rsidRDefault="00933545" w:rsidP="00235F7B">
            <w:pPr>
              <w:jc w:val="left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４．主事業開始日（ライセンスが必要な場合は取得日）　　　　　年　　月</w:t>
            </w:r>
          </w:p>
        </w:tc>
      </w:tr>
      <w:tr w:rsidR="00581199" w:rsidRPr="00E628B0" w14:paraId="46388F96" w14:textId="77777777" w:rsidTr="00A018F5">
        <w:trPr>
          <w:trHeight w:hRule="exact" w:val="446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315D44F9" w14:textId="2A78BA68" w:rsidR="00581199" w:rsidRPr="00E628B0" w:rsidRDefault="00581199" w:rsidP="00581199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622BD288" w14:textId="77777777" w:rsidR="00581199" w:rsidRPr="00E628B0" w:rsidRDefault="00581199" w:rsidP="00581199">
            <w:pPr>
              <w:jc w:val="left"/>
              <w:rPr>
                <w:sz w:val="22"/>
              </w:rPr>
            </w:pPr>
          </w:p>
        </w:tc>
      </w:tr>
      <w:tr w:rsidR="00144718" w:rsidRPr="00E628B0" w14:paraId="7F8A0531" w14:textId="77777777" w:rsidTr="00453DB7">
        <w:trPr>
          <w:trHeight w:hRule="exact" w:val="680"/>
        </w:trPr>
        <w:tc>
          <w:tcPr>
            <w:tcW w:w="1975" w:type="dxa"/>
            <w:vMerge w:val="restart"/>
            <w:tcBorders>
              <w:right w:val="single" w:sz="8" w:space="0" w:color="auto"/>
            </w:tcBorders>
            <w:vAlign w:val="center"/>
          </w:tcPr>
          <w:p w14:paraId="73DA86B7" w14:textId="77777777" w:rsidR="00353C6E" w:rsidRPr="00E628B0" w:rsidRDefault="007640B8" w:rsidP="00F176B2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lastRenderedPageBreak/>
              <w:t>主たる出資者</w:t>
            </w:r>
          </w:p>
          <w:p w14:paraId="216EFE96" w14:textId="119EC982" w:rsidR="00144718" w:rsidRPr="00E628B0" w:rsidRDefault="00144718" w:rsidP="00F176B2">
            <w:pPr>
              <w:rPr>
                <w:sz w:val="12"/>
                <w:szCs w:val="12"/>
              </w:rPr>
            </w:pPr>
          </w:p>
        </w:tc>
        <w:tc>
          <w:tcPr>
            <w:tcW w:w="355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8DBE" w14:textId="13A52877" w:rsidR="00144718" w:rsidRPr="00E628B0" w:rsidRDefault="00721FB3" w:rsidP="00F176B2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 xml:space="preserve">　</w:t>
            </w:r>
            <w:r w:rsidR="00144718" w:rsidRPr="00E628B0">
              <w:rPr>
                <w:rFonts w:hint="eastAsia"/>
                <w:sz w:val="22"/>
              </w:rPr>
              <w:t>出資者名（国）</w:t>
            </w:r>
            <w:r w:rsidRPr="00E628B0">
              <w:rPr>
                <w:rFonts w:hint="eastAsia"/>
                <w:sz w:val="22"/>
              </w:rPr>
              <w:t xml:space="preserve">　　　　　　　　　　　　　　　</w:t>
            </w:r>
          </w:p>
        </w:tc>
        <w:tc>
          <w:tcPr>
            <w:tcW w:w="2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9647" w14:textId="420E2576" w:rsidR="00144718" w:rsidRPr="00E628B0" w:rsidRDefault="00320E24" w:rsidP="00F176B2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出資額</w:t>
            </w:r>
            <w:r w:rsidR="00721FB3" w:rsidRPr="00E628B0">
              <w:rPr>
                <w:rFonts w:hint="eastAsia"/>
                <w:sz w:val="22"/>
              </w:rPr>
              <w:t xml:space="preserve">　　　　　　　　　　</w:t>
            </w:r>
          </w:p>
        </w:tc>
        <w:tc>
          <w:tcPr>
            <w:tcW w:w="270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4FCFC" w14:textId="4BB1CEAE" w:rsidR="00144718" w:rsidRPr="00E628B0" w:rsidRDefault="00320E24" w:rsidP="00F176B2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出資額の割合</w:t>
            </w:r>
            <w:r w:rsidR="00144718" w:rsidRPr="00E628B0">
              <w:rPr>
                <w:rFonts w:hint="eastAsia"/>
                <w:sz w:val="22"/>
              </w:rPr>
              <w:t>（％）</w:t>
            </w:r>
            <w:r w:rsidR="00047DF4" w:rsidRPr="00E628B0">
              <w:rPr>
                <w:rFonts w:hint="eastAsia"/>
                <w:sz w:val="22"/>
              </w:rPr>
              <w:t xml:space="preserve">　　</w:t>
            </w:r>
          </w:p>
        </w:tc>
      </w:tr>
      <w:tr w:rsidR="00144718" w:rsidRPr="00E628B0" w14:paraId="039577F2" w14:textId="77777777" w:rsidTr="00453DB7">
        <w:trPr>
          <w:trHeight w:hRule="exact" w:val="1338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6CF62B19" w14:textId="77777777" w:rsidR="00144718" w:rsidRPr="00E628B0" w:rsidRDefault="00144718" w:rsidP="00F176B2">
            <w:pPr>
              <w:rPr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3AE0597D" w14:textId="77777777" w:rsidR="00144718" w:rsidRPr="00E628B0" w:rsidRDefault="00144718" w:rsidP="00F176B2">
            <w:pPr>
              <w:rPr>
                <w:sz w:val="22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5F08B" w14:textId="77777777" w:rsidR="00144718" w:rsidRPr="00E628B0" w:rsidRDefault="00144718" w:rsidP="00F176B2">
            <w:pPr>
              <w:rPr>
                <w:b/>
                <w:sz w:val="22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979E00E" w14:textId="77777777" w:rsidR="00144718" w:rsidRPr="00E628B0" w:rsidRDefault="00144718" w:rsidP="00F176B2">
            <w:pPr>
              <w:rPr>
                <w:sz w:val="22"/>
              </w:rPr>
            </w:pPr>
          </w:p>
        </w:tc>
      </w:tr>
      <w:tr w:rsidR="00144718" w:rsidRPr="00E628B0" w14:paraId="637AC665" w14:textId="77777777" w:rsidTr="00A018F5">
        <w:trPr>
          <w:trHeight w:hRule="exact" w:val="530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18271FE3" w14:textId="7F52BDA7" w:rsidR="00144718" w:rsidRPr="00E628B0" w:rsidRDefault="004B01D3" w:rsidP="00F176B2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全</w:t>
            </w:r>
            <w:r w:rsidR="00144718" w:rsidRPr="00E628B0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2FFEF7F2" w14:textId="20FF1FB9" w:rsidR="00581199" w:rsidRPr="00E628B0" w:rsidRDefault="00581199" w:rsidP="00581199">
            <w:pPr>
              <w:wordWrap w:val="0"/>
              <w:jc w:val="right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 xml:space="preserve">名　</w:t>
            </w:r>
          </w:p>
        </w:tc>
      </w:tr>
      <w:tr w:rsidR="008337B0" w:rsidRPr="00E628B0" w14:paraId="5F69E5F2" w14:textId="77777777" w:rsidTr="00453DB7">
        <w:trPr>
          <w:trHeight w:hRule="exact" w:val="680"/>
        </w:trPr>
        <w:tc>
          <w:tcPr>
            <w:tcW w:w="1975" w:type="dxa"/>
            <w:vMerge w:val="restart"/>
            <w:tcBorders>
              <w:right w:val="single" w:sz="8" w:space="0" w:color="auto"/>
            </w:tcBorders>
            <w:vAlign w:val="center"/>
          </w:tcPr>
          <w:p w14:paraId="0D2ECC81" w14:textId="77777777" w:rsidR="008337B0" w:rsidRPr="00E628B0" w:rsidRDefault="008337B0" w:rsidP="00353C6E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事業実績</w:t>
            </w:r>
          </w:p>
          <w:p w14:paraId="040687EB" w14:textId="77777777" w:rsidR="00453DB7" w:rsidRPr="00E628B0" w:rsidRDefault="00453DB7" w:rsidP="00453DB7">
            <w:pPr>
              <w:rPr>
                <w:sz w:val="18"/>
                <w:szCs w:val="18"/>
              </w:rPr>
            </w:pPr>
          </w:p>
          <w:p w14:paraId="16EAE233" w14:textId="3D731C04" w:rsidR="008337B0" w:rsidRPr="00E628B0" w:rsidRDefault="00453DB7" w:rsidP="00453DB7">
            <w:pPr>
              <w:rPr>
                <w:sz w:val="18"/>
                <w:szCs w:val="18"/>
              </w:rPr>
            </w:pPr>
            <w:r w:rsidRPr="00E628B0">
              <w:rPr>
                <w:rFonts w:hint="eastAsia"/>
                <w:sz w:val="18"/>
                <w:szCs w:val="18"/>
              </w:rPr>
              <w:t>※</w:t>
            </w:r>
            <w:r w:rsidR="008337B0" w:rsidRPr="00E628B0">
              <w:rPr>
                <w:rFonts w:hint="eastAsia"/>
                <w:sz w:val="18"/>
                <w:szCs w:val="18"/>
              </w:rPr>
              <w:t>初年度補助対象者は記載不要です</w:t>
            </w:r>
          </w:p>
        </w:tc>
        <w:tc>
          <w:tcPr>
            <w:tcW w:w="203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F47DB1" w14:textId="7ED00885" w:rsidR="008337B0" w:rsidRPr="00E628B0" w:rsidRDefault="008337B0" w:rsidP="00353C6E">
            <w:pPr>
              <w:ind w:firstLineChars="300" w:firstLine="660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年度</w:t>
            </w:r>
          </w:p>
        </w:tc>
        <w:tc>
          <w:tcPr>
            <w:tcW w:w="214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CDDB" w14:textId="0DE3E343" w:rsidR="008337B0" w:rsidRPr="00E628B0" w:rsidRDefault="008337B0" w:rsidP="004B01D3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売上高</w:t>
            </w:r>
          </w:p>
        </w:tc>
        <w:tc>
          <w:tcPr>
            <w:tcW w:w="2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539A" w14:textId="7A922813" w:rsidR="008337B0" w:rsidRPr="00E628B0" w:rsidRDefault="008337B0" w:rsidP="004B01D3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営業利益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581D53" w14:textId="54185D95" w:rsidR="008337B0" w:rsidRPr="00E628B0" w:rsidRDefault="008337B0" w:rsidP="004B01D3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経常利益</w:t>
            </w:r>
          </w:p>
        </w:tc>
      </w:tr>
      <w:tr w:rsidR="008337B0" w:rsidRPr="00E628B0" w14:paraId="28AD4A47" w14:textId="77777777" w:rsidTr="00453DB7">
        <w:trPr>
          <w:trHeight w:hRule="exact" w:val="51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7CA76B39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0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962A4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DA0E02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585A29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987C56A" w14:textId="77777777" w:rsidR="008337B0" w:rsidRPr="00E628B0" w:rsidRDefault="008337B0" w:rsidP="00F176B2">
            <w:pPr>
              <w:rPr>
                <w:sz w:val="22"/>
              </w:rPr>
            </w:pPr>
          </w:p>
        </w:tc>
      </w:tr>
      <w:tr w:rsidR="008337B0" w:rsidRPr="00E628B0" w14:paraId="5A3CCBB0" w14:textId="77777777" w:rsidTr="00453DB7">
        <w:trPr>
          <w:trHeight w:hRule="exact" w:val="68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1B07464F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03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073D" w14:textId="45CB008F" w:rsidR="008337B0" w:rsidRPr="00E628B0" w:rsidRDefault="008337B0" w:rsidP="00F176B2">
            <w:pPr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 xml:space="preserve">　　　年度</w:t>
            </w:r>
          </w:p>
        </w:tc>
        <w:tc>
          <w:tcPr>
            <w:tcW w:w="214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6E06" w14:textId="17E14937" w:rsidR="008337B0" w:rsidRPr="00E628B0" w:rsidRDefault="008337B0" w:rsidP="001F54AD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売上高</w:t>
            </w:r>
          </w:p>
        </w:tc>
        <w:tc>
          <w:tcPr>
            <w:tcW w:w="2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C53B" w14:textId="38C27F99" w:rsidR="008337B0" w:rsidRPr="00E628B0" w:rsidRDefault="008337B0" w:rsidP="001F54AD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営業利益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B740C6" w14:textId="18A5E867" w:rsidR="008337B0" w:rsidRPr="00E628B0" w:rsidRDefault="008337B0" w:rsidP="001F54AD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経常利益</w:t>
            </w:r>
          </w:p>
        </w:tc>
      </w:tr>
      <w:tr w:rsidR="008337B0" w:rsidRPr="00E628B0" w14:paraId="01791E95" w14:textId="77777777" w:rsidTr="00453DB7">
        <w:trPr>
          <w:trHeight w:hRule="exact" w:val="51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695EFE05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0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43F2E9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CAC077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467DC1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1533DDD" w14:textId="77777777" w:rsidR="008337B0" w:rsidRPr="00E628B0" w:rsidRDefault="008337B0" w:rsidP="00F176B2">
            <w:pPr>
              <w:rPr>
                <w:sz w:val="22"/>
              </w:rPr>
            </w:pPr>
          </w:p>
        </w:tc>
      </w:tr>
      <w:tr w:rsidR="008337B0" w:rsidRPr="00E628B0" w14:paraId="187EDFC2" w14:textId="77777777" w:rsidTr="00453DB7">
        <w:trPr>
          <w:trHeight w:hRule="exact" w:val="51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55947842" w14:textId="77777777" w:rsidR="008337B0" w:rsidRPr="00E628B0" w:rsidRDefault="008337B0" w:rsidP="008337B0">
            <w:pPr>
              <w:rPr>
                <w:sz w:val="22"/>
              </w:rPr>
            </w:pP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D664BA" w14:textId="101AA776" w:rsidR="008337B0" w:rsidRPr="00E628B0" w:rsidRDefault="008337B0" w:rsidP="008337B0">
            <w:pPr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 xml:space="preserve">　　　年度</w:t>
            </w:r>
          </w:p>
        </w:tc>
        <w:tc>
          <w:tcPr>
            <w:tcW w:w="214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0ADD" w14:textId="211B61D5" w:rsidR="008337B0" w:rsidRPr="00E628B0" w:rsidRDefault="008337B0" w:rsidP="008337B0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売上高</w:t>
            </w:r>
          </w:p>
        </w:tc>
        <w:tc>
          <w:tcPr>
            <w:tcW w:w="2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8B36" w14:textId="3284E020" w:rsidR="008337B0" w:rsidRPr="00E628B0" w:rsidRDefault="008337B0" w:rsidP="008337B0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営業利益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FD8909" w14:textId="2E970ADC" w:rsidR="008337B0" w:rsidRPr="00E628B0" w:rsidRDefault="008337B0" w:rsidP="008337B0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経常利益</w:t>
            </w:r>
          </w:p>
        </w:tc>
      </w:tr>
      <w:tr w:rsidR="008337B0" w:rsidRPr="00E628B0" w14:paraId="530DDAEC" w14:textId="77777777" w:rsidTr="00453DB7">
        <w:trPr>
          <w:trHeight w:hRule="exact" w:val="51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02D3F59B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0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81E93E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ADDB043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FE8C9" w14:textId="77777777" w:rsidR="008337B0" w:rsidRPr="00E628B0" w:rsidRDefault="008337B0" w:rsidP="00F176B2">
            <w:pPr>
              <w:rPr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5236D2" w14:textId="77777777" w:rsidR="008337B0" w:rsidRPr="00E628B0" w:rsidRDefault="008337B0" w:rsidP="00F176B2">
            <w:pPr>
              <w:rPr>
                <w:sz w:val="22"/>
              </w:rPr>
            </w:pPr>
          </w:p>
        </w:tc>
      </w:tr>
    </w:tbl>
    <w:p w14:paraId="1E96DEB2" w14:textId="77777777" w:rsidR="00F274AE" w:rsidRPr="00E628B0" w:rsidRDefault="00F274AE" w:rsidP="00D833CC">
      <w:pPr>
        <w:rPr>
          <w:sz w:val="22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41"/>
        <w:gridCol w:w="1618"/>
        <w:gridCol w:w="2127"/>
        <w:gridCol w:w="2126"/>
        <w:gridCol w:w="2234"/>
      </w:tblGrid>
      <w:tr w:rsidR="00FF1D67" w:rsidRPr="00E628B0" w14:paraId="5CA945D5" w14:textId="77777777" w:rsidTr="00F202C5">
        <w:trPr>
          <w:trHeight w:val="615"/>
        </w:trPr>
        <w:tc>
          <w:tcPr>
            <w:tcW w:w="10446" w:type="dxa"/>
            <w:gridSpan w:val="5"/>
            <w:vAlign w:val="center"/>
          </w:tcPr>
          <w:p w14:paraId="22EAB903" w14:textId="77777777" w:rsidR="00FF1D67" w:rsidRPr="00E628B0" w:rsidRDefault="008337B0" w:rsidP="00771BB1">
            <w:pPr>
              <w:jc w:val="center"/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（日本法人等を設立した）金融系外国企業の</w:t>
            </w:r>
            <w:r w:rsidR="00FF1D67" w:rsidRPr="00E628B0">
              <w:rPr>
                <w:rFonts w:hint="eastAsia"/>
                <w:sz w:val="24"/>
                <w:szCs w:val="24"/>
              </w:rPr>
              <w:t>概要</w:t>
            </w:r>
          </w:p>
          <w:p w14:paraId="1CEA1EB8" w14:textId="0CFCD040" w:rsidR="0069365B" w:rsidRPr="00E628B0" w:rsidRDefault="0069365B" w:rsidP="00771BB1">
            <w:pPr>
              <w:jc w:val="center"/>
              <w:rPr>
                <w:sz w:val="18"/>
                <w:szCs w:val="18"/>
              </w:rPr>
            </w:pPr>
            <w:r w:rsidRPr="00E628B0">
              <w:rPr>
                <w:rFonts w:hint="eastAsia"/>
                <w:sz w:val="18"/>
                <w:szCs w:val="18"/>
              </w:rPr>
              <w:t>※２年度目補助対象者、又は３年度目補助対象者は、以下記載不要です。</w:t>
            </w:r>
          </w:p>
        </w:tc>
      </w:tr>
      <w:tr w:rsidR="00FF1D67" w:rsidRPr="00E628B0" w14:paraId="429825BB" w14:textId="77777777" w:rsidTr="00F202C5">
        <w:trPr>
          <w:trHeight w:hRule="exact" w:val="680"/>
        </w:trPr>
        <w:tc>
          <w:tcPr>
            <w:tcW w:w="2341" w:type="dxa"/>
            <w:vAlign w:val="center"/>
          </w:tcPr>
          <w:p w14:paraId="5436BB10" w14:textId="5D9AEFA5" w:rsidR="00FF1D67" w:rsidRPr="00E628B0" w:rsidRDefault="00252A9B" w:rsidP="00FF1D67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8105" w:type="dxa"/>
            <w:gridSpan w:val="4"/>
            <w:vAlign w:val="center"/>
          </w:tcPr>
          <w:p w14:paraId="52B3462E" w14:textId="77777777" w:rsidR="00FF1D67" w:rsidRPr="00E628B0" w:rsidRDefault="00FF1D67" w:rsidP="00211951">
            <w:pPr>
              <w:rPr>
                <w:sz w:val="22"/>
              </w:rPr>
            </w:pPr>
          </w:p>
        </w:tc>
      </w:tr>
      <w:tr w:rsidR="00F202C5" w:rsidRPr="00E628B0" w14:paraId="34407BF5" w14:textId="77777777" w:rsidTr="00F202C5">
        <w:trPr>
          <w:trHeight w:hRule="exact" w:val="680"/>
        </w:trPr>
        <w:tc>
          <w:tcPr>
            <w:tcW w:w="2341" w:type="dxa"/>
            <w:vAlign w:val="center"/>
          </w:tcPr>
          <w:p w14:paraId="65719577" w14:textId="1772BA18" w:rsidR="00F202C5" w:rsidRPr="00E628B0" w:rsidRDefault="00F202C5" w:rsidP="00FF1D67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企業名</w:t>
            </w:r>
          </w:p>
        </w:tc>
        <w:tc>
          <w:tcPr>
            <w:tcW w:w="8105" w:type="dxa"/>
            <w:gridSpan w:val="4"/>
            <w:vAlign w:val="center"/>
          </w:tcPr>
          <w:p w14:paraId="517FF0AA" w14:textId="77777777" w:rsidR="00F202C5" w:rsidRPr="00E628B0" w:rsidRDefault="00F202C5" w:rsidP="00211951">
            <w:pPr>
              <w:rPr>
                <w:sz w:val="22"/>
              </w:rPr>
            </w:pPr>
          </w:p>
        </w:tc>
      </w:tr>
      <w:tr w:rsidR="00F202C5" w:rsidRPr="00E628B0" w14:paraId="0FF97D32" w14:textId="77777777" w:rsidTr="00F202C5">
        <w:trPr>
          <w:trHeight w:hRule="exact" w:val="680"/>
        </w:trPr>
        <w:tc>
          <w:tcPr>
            <w:tcW w:w="2341" w:type="dxa"/>
            <w:vAlign w:val="center"/>
          </w:tcPr>
          <w:p w14:paraId="14F260E9" w14:textId="2CF51EBB" w:rsidR="00F202C5" w:rsidRPr="00E628B0" w:rsidRDefault="00F202C5" w:rsidP="00FF1D67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8105" w:type="dxa"/>
            <w:gridSpan w:val="4"/>
            <w:vAlign w:val="center"/>
          </w:tcPr>
          <w:p w14:paraId="317C7DF9" w14:textId="77777777" w:rsidR="00F202C5" w:rsidRPr="00E628B0" w:rsidRDefault="00F202C5" w:rsidP="00211951">
            <w:pPr>
              <w:rPr>
                <w:sz w:val="22"/>
              </w:rPr>
            </w:pPr>
          </w:p>
        </w:tc>
      </w:tr>
      <w:tr w:rsidR="00F202C5" w:rsidRPr="00E628B0" w14:paraId="59E0D047" w14:textId="77777777" w:rsidTr="00CA105E">
        <w:trPr>
          <w:trHeight w:val="456"/>
        </w:trPr>
        <w:tc>
          <w:tcPr>
            <w:tcW w:w="2341" w:type="dxa"/>
            <w:vMerge w:val="restart"/>
            <w:vAlign w:val="center"/>
          </w:tcPr>
          <w:p w14:paraId="75727B59" w14:textId="2560A692" w:rsidR="00F202C5" w:rsidRPr="00E628B0" w:rsidRDefault="00F202C5" w:rsidP="00F202C5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事業内容</w:t>
            </w:r>
          </w:p>
        </w:tc>
        <w:tc>
          <w:tcPr>
            <w:tcW w:w="8105" w:type="dxa"/>
            <w:gridSpan w:val="4"/>
            <w:tcBorders>
              <w:left w:val="single" w:sz="8" w:space="0" w:color="auto"/>
              <w:bottom w:val="nil"/>
            </w:tcBorders>
            <w:vAlign w:val="bottom"/>
          </w:tcPr>
          <w:p w14:paraId="43F2EFA8" w14:textId="1B0616EB" w:rsidR="00F202C5" w:rsidRPr="00E628B0" w:rsidRDefault="00F202C5" w:rsidP="00F202C5">
            <w:pPr>
              <w:ind w:right="880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 xml:space="preserve">（　資産運用業　・　</w:t>
            </w:r>
            <w:r w:rsidRPr="00E628B0">
              <w:rPr>
                <w:rFonts w:hint="eastAsia"/>
                <w:sz w:val="22"/>
              </w:rPr>
              <w:t>FinTech</w:t>
            </w:r>
            <w:r w:rsidRPr="00E628B0">
              <w:rPr>
                <w:rFonts w:hint="eastAsia"/>
                <w:sz w:val="22"/>
              </w:rPr>
              <w:t>事業　）</w:t>
            </w:r>
          </w:p>
        </w:tc>
      </w:tr>
      <w:tr w:rsidR="00F202C5" w:rsidRPr="00E628B0" w14:paraId="7F0CEB3F" w14:textId="77777777" w:rsidTr="00F202C5">
        <w:trPr>
          <w:trHeight w:val="1554"/>
        </w:trPr>
        <w:tc>
          <w:tcPr>
            <w:tcW w:w="2341" w:type="dxa"/>
            <w:vMerge/>
            <w:vAlign w:val="center"/>
          </w:tcPr>
          <w:p w14:paraId="5A567131" w14:textId="77777777" w:rsidR="00F202C5" w:rsidRPr="00E628B0" w:rsidRDefault="00F202C5" w:rsidP="00F202C5">
            <w:pPr>
              <w:rPr>
                <w:sz w:val="24"/>
                <w:szCs w:val="24"/>
              </w:rPr>
            </w:pPr>
          </w:p>
        </w:tc>
        <w:tc>
          <w:tcPr>
            <w:tcW w:w="8105" w:type="dxa"/>
            <w:gridSpan w:val="4"/>
            <w:tcBorders>
              <w:top w:val="nil"/>
              <w:left w:val="single" w:sz="8" w:space="0" w:color="auto"/>
            </w:tcBorders>
          </w:tcPr>
          <w:p w14:paraId="41413EA4" w14:textId="2EE826AE" w:rsidR="00F202C5" w:rsidRPr="00E628B0" w:rsidRDefault="00F202C5" w:rsidP="00F202C5">
            <w:pPr>
              <w:ind w:right="880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『競合他社と比べた時の強み』も記載ください。</w:t>
            </w:r>
          </w:p>
        </w:tc>
      </w:tr>
      <w:tr w:rsidR="00F202C5" w:rsidRPr="00E628B0" w14:paraId="3C14613C" w14:textId="77777777" w:rsidTr="006C3EA6">
        <w:trPr>
          <w:trHeight w:val="447"/>
        </w:trPr>
        <w:tc>
          <w:tcPr>
            <w:tcW w:w="2341" w:type="dxa"/>
            <w:vMerge w:val="restart"/>
            <w:tcBorders>
              <w:right w:val="single" w:sz="8" w:space="0" w:color="auto"/>
            </w:tcBorders>
            <w:vAlign w:val="center"/>
          </w:tcPr>
          <w:p w14:paraId="188E91A4" w14:textId="77A56C16" w:rsidR="00F202C5" w:rsidRPr="00E628B0" w:rsidRDefault="00F202C5" w:rsidP="00F202C5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事業実績</w:t>
            </w:r>
          </w:p>
        </w:tc>
        <w:tc>
          <w:tcPr>
            <w:tcW w:w="161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1D8175" w14:textId="3B79F57C" w:rsidR="00F202C5" w:rsidRPr="00E628B0" w:rsidRDefault="00F202C5" w:rsidP="006C3EA6">
            <w:pPr>
              <w:ind w:firstLineChars="300" w:firstLine="660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年度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5075" w14:textId="2490ABAB" w:rsidR="00F202C5" w:rsidRPr="00E628B0" w:rsidRDefault="00F202C5" w:rsidP="00F202C5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売上高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5592" w14:textId="5D168C4C" w:rsidR="00F202C5" w:rsidRPr="00E628B0" w:rsidRDefault="00F202C5" w:rsidP="00F202C5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営業利益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760E6E" w14:textId="45111CE5" w:rsidR="00F202C5" w:rsidRPr="00E628B0" w:rsidRDefault="00F202C5" w:rsidP="00F202C5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経常利益</w:t>
            </w:r>
          </w:p>
        </w:tc>
      </w:tr>
      <w:tr w:rsidR="00F202C5" w:rsidRPr="00E628B0" w14:paraId="60AB4CFF" w14:textId="77777777" w:rsidTr="006C3EA6">
        <w:trPr>
          <w:trHeight w:val="695"/>
        </w:trPr>
        <w:tc>
          <w:tcPr>
            <w:tcW w:w="2341" w:type="dxa"/>
            <w:vMerge/>
            <w:tcBorders>
              <w:right w:val="single" w:sz="8" w:space="0" w:color="auto"/>
            </w:tcBorders>
            <w:vAlign w:val="center"/>
          </w:tcPr>
          <w:p w14:paraId="11C2CC1A" w14:textId="77777777" w:rsidR="00F202C5" w:rsidRPr="00E628B0" w:rsidRDefault="00F202C5" w:rsidP="00F202C5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03EE14" w14:textId="77777777" w:rsidR="00F202C5" w:rsidRPr="00E628B0" w:rsidRDefault="00F202C5" w:rsidP="006C3EA6">
            <w:pPr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D13209" w14:textId="77777777" w:rsidR="00F202C5" w:rsidRPr="00E628B0" w:rsidRDefault="00F202C5" w:rsidP="00F202C5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7942A9" w14:textId="77777777" w:rsidR="00F202C5" w:rsidRPr="00E628B0" w:rsidRDefault="00F202C5" w:rsidP="00F202C5">
            <w:pPr>
              <w:jc w:val="center"/>
              <w:rPr>
                <w:sz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91CCB2C" w14:textId="70AC81FE" w:rsidR="00F202C5" w:rsidRPr="00E628B0" w:rsidRDefault="00F202C5" w:rsidP="00F202C5">
            <w:pPr>
              <w:jc w:val="center"/>
              <w:rPr>
                <w:sz w:val="22"/>
              </w:rPr>
            </w:pPr>
          </w:p>
        </w:tc>
      </w:tr>
      <w:tr w:rsidR="00F202C5" w:rsidRPr="00E628B0" w14:paraId="5FEF3DDA" w14:textId="77777777" w:rsidTr="006C3EA6">
        <w:trPr>
          <w:trHeight w:val="482"/>
        </w:trPr>
        <w:tc>
          <w:tcPr>
            <w:tcW w:w="2341" w:type="dxa"/>
            <w:vMerge/>
            <w:tcBorders>
              <w:right w:val="single" w:sz="8" w:space="0" w:color="auto"/>
            </w:tcBorders>
            <w:vAlign w:val="center"/>
          </w:tcPr>
          <w:p w14:paraId="26B5AFC6" w14:textId="77777777" w:rsidR="00F202C5" w:rsidRPr="00E628B0" w:rsidRDefault="00F202C5" w:rsidP="00F202C5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11A469" w14:textId="3C8E5C80" w:rsidR="00F202C5" w:rsidRPr="00E628B0" w:rsidRDefault="00F202C5" w:rsidP="006C3EA6">
            <w:pPr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 xml:space="preserve">　　　年度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129B" w14:textId="3C7F7623" w:rsidR="00F202C5" w:rsidRPr="00E628B0" w:rsidRDefault="00F202C5" w:rsidP="00F202C5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売上高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A291" w14:textId="00E3FC2D" w:rsidR="00F202C5" w:rsidRPr="00E628B0" w:rsidRDefault="00F202C5" w:rsidP="00F202C5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営業利益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25104E" w14:textId="454E0D8F" w:rsidR="00F202C5" w:rsidRPr="00E628B0" w:rsidRDefault="00F202C5" w:rsidP="00F202C5">
            <w:pPr>
              <w:jc w:val="center"/>
              <w:rPr>
                <w:sz w:val="22"/>
              </w:rPr>
            </w:pPr>
            <w:r w:rsidRPr="00E628B0">
              <w:rPr>
                <w:rFonts w:hint="eastAsia"/>
                <w:sz w:val="22"/>
              </w:rPr>
              <w:t>経常利益</w:t>
            </w:r>
          </w:p>
        </w:tc>
      </w:tr>
      <w:tr w:rsidR="00F202C5" w:rsidRPr="00E628B0" w14:paraId="44B5B9E9" w14:textId="77777777" w:rsidTr="006C3EA6">
        <w:trPr>
          <w:trHeight w:val="755"/>
        </w:trPr>
        <w:tc>
          <w:tcPr>
            <w:tcW w:w="2341" w:type="dxa"/>
            <w:vMerge/>
            <w:tcBorders>
              <w:right w:val="single" w:sz="8" w:space="0" w:color="auto"/>
            </w:tcBorders>
            <w:vAlign w:val="center"/>
          </w:tcPr>
          <w:p w14:paraId="7824B2E7" w14:textId="77777777" w:rsidR="00F202C5" w:rsidRPr="00E628B0" w:rsidRDefault="00F202C5" w:rsidP="00F202C5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BDAB32" w14:textId="77777777" w:rsidR="00F202C5" w:rsidRPr="00E628B0" w:rsidRDefault="00F202C5" w:rsidP="00F202C5">
            <w:pPr>
              <w:jc w:val="center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C1A" w14:textId="77777777" w:rsidR="00F202C5" w:rsidRPr="00E628B0" w:rsidRDefault="00F202C5" w:rsidP="00F202C5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AA3E" w14:textId="77777777" w:rsidR="00F202C5" w:rsidRPr="00E628B0" w:rsidRDefault="00F202C5" w:rsidP="00F202C5">
            <w:pPr>
              <w:jc w:val="center"/>
              <w:rPr>
                <w:sz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F03889" w14:textId="33EE8052" w:rsidR="00F202C5" w:rsidRPr="00E628B0" w:rsidRDefault="00F202C5" w:rsidP="00F202C5">
            <w:pPr>
              <w:jc w:val="center"/>
              <w:rPr>
                <w:sz w:val="22"/>
              </w:rPr>
            </w:pPr>
          </w:p>
        </w:tc>
      </w:tr>
      <w:tr w:rsidR="006C3EA6" w:rsidRPr="00E628B0" w14:paraId="3B2C9F59" w14:textId="77777777" w:rsidTr="00A018F5">
        <w:trPr>
          <w:trHeight w:val="478"/>
        </w:trPr>
        <w:tc>
          <w:tcPr>
            <w:tcW w:w="2341" w:type="dxa"/>
            <w:vAlign w:val="center"/>
          </w:tcPr>
          <w:p w14:paraId="1DD3E727" w14:textId="7D6CC497" w:rsidR="006C3EA6" w:rsidRPr="00E628B0" w:rsidRDefault="006C3EA6" w:rsidP="006C3EA6">
            <w:pPr>
              <w:rPr>
                <w:sz w:val="24"/>
                <w:szCs w:val="24"/>
              </w:rPr>
            </w:pPr>
            <w:r w:rsidRPr="00E628B0">
              <w:rPr>
                <w:rFonts w:hint="eastAsia"/>
                <w:sz w:val="24"/>
                <w:szCs w:val="24"/>
              </w:rPr>
              <w:t>全従業員数</w:t>
            </w:r>
          </w:p>
        </w:tc>
        <w:tc>
          <w:tcPr>
            <w:tcW w:w="8105" w:type="dxa"/>
            <w:gridSpan w:val="4"/>
            <w:vAlign w:val="center"/>
          </w:tcPr>
          <w:p w14:paraId="70099882" w14:textId="3E5B806B" w:rsidR="006C3EA6" w:rsidRPr="00E628B0" w:rsidRDefault="006C3EA6" w:rsidP="006C3EA6">
            <w:pPr>
              <w:jc w:val="center"/>
              <w:rPr>
                <w:sz w:val="22"/>
              </w:rPr>
            </w:pPr>
          </w:p>
        </w:tc>
      </w:tr>
    </w:tbl>
    <w:p w14:paraId="099C48E4" w14:textId="609030CD" w:rsidR="00480E96" w:rsidRPr="00E628B0" w:rsidRDefault="00480E96" w:rsidP="00047DF4">
      <w:pPr>
        <w:rPr>
          <w:sz w:val="24"/>
          <w:szCs w:val="24"/>
        </w:rPr>
      </w:pPr>
      <w:r w:rsidRPr="00E628B0">
        <w:rPr>
          <w:rFonts w:hint="eastAsia"/>
          <w:sz w:val="24"/>
          <w:szCs w:val="24"/>
        </w:rPr>
        <w:t>※日本法人等の設立前については、金融系外国企業</w:t>
      </w:r>
      <w:r w:rsidR="00453DB7" w:rsidRPr="00E628B0">
        <w:rPr>
          <w:rFonts w:hint="eastAsia"/>
          <w:sz w:val="24"/>
          <w:szCs w:val="24"/>
        </w:rPr>
        <w:t>の</w:t>
      </w:r>
      <w:r w:rsidRPr="00E628B0">
        <w:rPr>
          <w:rFonts w:hint="eastAsia"/>
          <w:sz w:val="24"/>
          <w:szCs w:val="24"/>
        </w:rPr>
        <w:t>名義で作成・提出すること</w:t>
      </w:r>
    </w:p>
    <w:p w14:paraId="044F7F56" w14:textId="45A5EDB0" w:rsidR="00047DF4" w:rsidRPr="00E628B0" w:rsidRDefault="005C0933" w:rsidP="00047DF4">
      <w:pPr>
        <w:rPr>
          <w:rFonts w:ascii="Times New Roman" w:hAnsi="Times New Roman" w:cs="Times New Roman"/>
          <w:sz w:val="12"/>
          <w:szCs w:val="12"/>
        </w:rPr>
      </w:pPr>
      <w:r w:rsidRPr="00E628B0">
        <w:rPr>
          <w:rFonts w:hint="eastAsia"/>
          <w:sz w:val="24"/>
          <w:szCs w:val="24"/>
        </w:rPr>
        <w:t>※</w:t>
      </w:r>
      <w:r w:rsidR="000C1549" w:rsidRPr="00E628B0">
        <w:rPr>
          <w:rFonts w:hint="eastAsia"/>
          <w:sz w:val="24"/>
          <w:szCs w:val="24"/>
        </w:rPr>
        <w:t>現時点の予定を記入してください。</w:t>
      </w:r>
    </w:p>
    <w:p w14:paraId="14447540" w14:textId="2A92D3E3" w:rsidR="005C0933" w:rsidRPr="00E628B0" w:rsidRDefault="000C1549" w:rsidP="00D833CC">
      <w:pPr>
        <w:rPr>
          <w:sz w:val="24"/>
          <w:szCs w:val="24"/>
        </w:rPr>
      </w:pPr>
      <w:r w:rsidRPr="00E628B0">
        <w:rPr>
          <w:rFonts w:hint="eastAsia"/>
          <w:sz w:val="24"/>
          <w:szCs w:val="24"/>
        </w:rPr>
        <w:t>※</w:t>
      </w:r>
      <w:r w:rsidR="005C0933" w:rsidRPr="00E628B0">
        <w:rPr>
          <w:rFonts w:hint="eastAsia"/>
          <w:sz w:val="24"/>
          <w:szCs w:val="24"/>
        </w:rPr>
        <w:t>詳細な事業内容</w:t>
      </w:r>
      <w:r w:rsidR="00FF1D67" w:rsidRPr="00E628B0">
        <w:rPr>
          <w:rFonts w:hint="eastAsia"/>
          <w:sz w:val="24"/>
          <w:szCs w:val="24"/>
        </w:rPr>
        <w:t>等</w:t>
      </w:r>
      <w:r w:rsidR="005C0933" w:rsidRPr="00E628B0">
        <w:rPr>
          <w:rFonts w:hint="eastAsia"/>
          <w:sz w:val="24"/>
          <w:szCs w:val="24"/>
        </w:rPr>
        <w:t>がわかる資料を添付してください。</w:t>
      </w:r>
    </w:p>
    <w:sectPr w:rsidR="005C0933" w:rsidRPr="00E628B0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5D8D0" w14:textId="77777777" w:rsidR="00A31316" w:rsidRDefault="00A31316" w:rsidP="00144718">
      <w:r>
        <w:separator/>
      </w:r>
    </w:p>
  </w:endnote>
  <w:endnote w:type="continuationSeparator" w:id="0">
    <w:p w14:paraId="5DBA31D9" w14:textId="77777777" w:rsidR="00A31316" w:rsidRDefault="00A31316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4EBDF" w14:textId="77777777" w:rsidR="00A31316" w:rsidRDefault="00A31316" w:rsidP="00144718">
      <w:r>
        <w:separator/>
      </w:r>
    </w:p>
  </w:footnote>
  <w:footnote w:type="continuationSeparator" w:id="0">
    <w:p w14:paraId="4D1FA350" w14:textId="77777777" w:rsidR="00A31316" w:rsidRDefault="00A31316" w:rsidP="00144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93C89"/>
    <w:multiLevelType w:val="hybridMultilevel"/>
    <w:tmpl w:val="3392C188"/>
    <w:lvl w:ilvl="0" w:tplc="64E6329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23081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426CC"/>
    <w:rsid w:val="00047DF4"/>
    <w:rsid w:val="000C1549"/>
    <w:rsid w:val="000C3870"/>
    <w:rsid w:val="000F756E"/>
    <w:rsid w:val="00131FB9"/>
    <w:rsid w:val="00144718"/>
    <w:rsid w:val="00152FB9"/>
    <w:rsid w:val="001E7222"/>
    <w:rsid w:val="002028D3"/>
    <w:rsid w:val="00235F7B"/>
    <w:rsid w:val="00252A9B"/>
    <w:rsid w:val="0028790D"/>
    <w:rsid w:val="00292581"/>
    <w:rsid w:val="002D0ED0"/>
    <w:rsid w:val="002D66BA"/>
    <w:rsid w:val="00320E24"/>
    <w:rsid w:val="00345A75"/>
    <w:rsid w:val="00353C6E"/>
    <w:rsid w:val="00355990"/>
    <w:rsid w:val="003751C7"/>
    <w:rsid w:val="003815A4"/>
    <w:rsid w:val="003C02EC"/>
    <w:rsid w:val="004467BD"/>
    <w:rsid w:val="00453DB7"/>
    <w:rsid w:val="0046374C"/>
    <w:rsid w:val="00480E96"/>
    <w:rsid w:val="004B01D3"/>
    <w:rsid w:val="004C18D9"/>
    <w:rsid w:val="00506D9F"/>
    <w:rsid w:val="005210BB"/>
    <w:rsid w:val="00561288"/>
    <w:rsid w:val="00581199"/>
    <w:rsid w:val="005A7197"/>
    <w:rsid w:val="005C0933"/>
    <w:rsid w:val="005E6181"/>
    <w:rsid w:val="006275C0"/>
    <w:rsid w:val="00630F71"/>
    <w:rsid w:val="0067058D"/>
    <w:rsid w:val="00686C47"/>
    <w:rsid w:val="0069365B"/>
    <w:rsid w:val="006C3EA6"/>
    <w:rsid w:val="007178FA"/>
    <w:rsid w:val="00721FB3"/>
    <w:rsid w:val="0073694B"/>
    <w:rsid w:val="00742084"/>
    <w:rsid w:val="007640B8"/>
    <w:rsid w:val="00766F5B"/>
    <w:rsid w:val="00771BB1"/>
    <w:rsid w:val="007871C4"/>
    <w:rsid w:val="00792906"/>
    <w:rsid w:val="007A3A9D"/>
    <w:rsid w:val="007D2E90"/>
    <w:rsid w:val="007D4684"/>
    <w:rsid w:val="008071CC"/>
    <w:rsid w:val="00815480"/>
    <w:rsid w:val="00822756"/>
    <w:rsid w:val="008319E4"/>
    <w:rsid w:val="008337B0"/>
    <w:rsid w:val="00892CF6"/>
    <w:rsid w:val="00895D65"/>
    <w:rsid w:val="008E52A0"/>
    <w:rsid w:val="008E7D94"/>
    <w:rsid w:val="008F6F26"/>
    <w:rsid w:val="009049BA"/>
    <w:rsid w:val="00915F64"/>
    <w:rsid w:val="00930CCA"/>
    <w:rsid w:val="00933545"/>
    <w:rsid w:val="00943D37"/>
    <w:rsid w:val="0097715D"/>
    <w:rsid w:val="00996A22"/>
    <w:rsid w:val="00996E90"/>
    <w:rsid w:val="009C5FEF"/>
    <w:rsid w:val="00A018F5"/>
    <w:rsid w:val="00A17893"/>
    <w:rsid w:val="00A31316"/>
    <w:rsid w:val="00A407FC"/>
    <w:rsid w:val="00A57E40"/>
    <w:rsid w:val="00A64A13"/>
    <w:rsid w:val="00A67004"/>
    <w:rsid w:val="00A74CF1"/>
    <w:rsid w:val="00AA6A91"/>
    <w:rsid w:val="00B7356B"/>
    <w:rsid w:val="00B74204"/>
    <w:rsid w:val="00BA07E7"/>
    <w:rsid w:val="00BF22C3"/>
    <w:rsid w:val="00C01F5E"/>
    <w:rsid w:val="00C16A96"/>
    <w:rsid w:val="00C2640C"/>
    <w:rsid w:val="00C54330"/>
    <w:rsid w:val="00C905A9"/>
    <w:rsid w:val="00CB07D8"/>
    <w:rsid w:val="00CE145F"/>
    <w:rsid w:val="00D17D85"/>
    <w:rsid w:val="00D22F01"/>
    <w:rsid w:val="00D31FC1"/>
    <w:rsid w:val="00D45326"/>
    <w:rsid w:val="00D833CC"/>
    <w:rsid w:val="00DF119F"/>
    <w:rsid w:val="00E00672"/>
    <w:rsid w:val="00E2590F"/>
    <w:rsid w:val="00E32323"/>
    <w:rsid w:val="00E337CD"/>
    <w:rsid w:val="00E55069"/>
    <w:rsid w:val="00E628B0"/>
    <w:rsid w:val="00E82EA0"/>
    <w:rsid w:val="00E839E4"/>
    <w:rsid w:val="00E84847"/>
    <w:rsid w:val="00EE5B14"/>
    <w:rsid w:val="00F07E99"/>
    <w:rsid w:val="00F14307"/>
    <w:rsid w:val="00F202C5"/>
    <w:rsid w:val="00F274AE"/>
    <w:rsid w:val="00F4572E"/>
    <w:rsid w:val="00F626EC"/>
    <w:rsid w:val="00F82EB5"/>
    <w:rsid w:val="00F8539B"/>
    <w:rsid w:val="00FF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183B36"/>
  <w15:docId w15:val="{882035D4-F35E-40A8-92E1-7207CC61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List Paragraph"/>
    <w:basedOn w:val="a"/>
    <w:uiPriority w:val="34"/>
    <w:qFormat/>
    <w:rsid w:val="00581199"/>
    <w:pPr>
      <w:ind w:leftChars="400" w:left="840"/>
    </w:pPr>
  </w:style>
  <w:style w:type="paragraph" w:styleId="a9">
    <w:name w:val="Revision"/>
    <w:hidden/>
    <w:uiPriority w:val="99"/>
    <w:semiHidden/>
    <w:rsid w:val="001E7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AF945-EDAB-4B54-BEFA-A85DDAD6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望月　彩裕</cp:lastModifiedBy>
  <cp:revision>31</cp:revision>
  <cp:lastPrinted>2019-03-26T11:26:00Z</cp:lastPrinted>
  <dcterms:created xsi:type="dcterms:W3CDTF">2024-06-25T02:24:00Z</dcterms:created>
  <dcterms:modified xsi:type="dcterms:W3CDTF">2025-03-11T06:34:00Z</dcterms:modified>
</cp:coreProperties>
</file>